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AF" w:rsidRDefault="009548AF" w:rsidP="003809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Детский телефон доверия. </w:t>
      </w:r>
      <w:r w:rsidR="003855E9">
        <w:rPr>
          <w:color w:val="000000" w:themeColor="text1"/>
        </w:rPr>
        <w:t>8-800-2000-122.</w:t>
      </w:r>
      <w:r>
        <w:rPr>
          <w:color w:val="000000" w:themeColor="text1"/>
        </w:rPr>
        <w:t xml:space="preserve"> Доверие.</w:t>
      </w:r>
      <w:r w:rsidR="003855E9">
        <w:rPr>
          <w:color w:val="000000" w:themeColor="text1"/>
        </w:rPr>
        <w:t xml:space="preserve"> Защита.</w:t>
      </w:r>
      <w:proofErr w:type="gramStart"/>
      <w:r w:rsidR="003855E9">
        <w:rPr>
          <w:color w:val="000000" w:themeColor="text1"/>
        </w:rPr>
        <w:t xml:space="preserve"> </w:t>
      </w:r>
      <w:proofErr w:type="gramEnd"/>
      <w:r w:rsidR="003855E9">
        <w:rPr>
          <w:color w:val="000000" w:themeColor="text1"/>
        </w:rPr>
        <w:t>Помощь.</w:t>
      </w:r>
    </w:p>
    <w:p w:rsidR="009548AF" w:rsidRDefault="009548AF" w:rsidP="003809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380960" w:rsidRDefault="00D23B55" w:rsidP="003855E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80960">
        <w:rPr>
          <w:color w:val="000000" w:themeColor="text1"/>
        </w:rPr>
        <w:t xml:space="preserve">Очень важным в жизни каждого ребенка </w:t>
      </w:r>
      <w:r w:rsidR="00827515" w:rsidRPr="00380960">
        <w:rPr>
          <w:color w:val="000000" w:themeColor="text1"/>
        </w:rPr>
        <w:t xml:space="preserve">является </w:t>
      </w:r>
      <w:r w:rsidRPr="00380960">
        <w:rPr>
          <w:color w:val="000000" w:themeColor="text1"/>
        </w:rPr>
        <w:t>ощущение защищенности и нужности</w:t>
      </w:r>
      <w:r w:rsidR="00827515" w:rsidRPr="00380960">
        <w:rPr>
          <w:color w:val="000000" w:themeColor="text1"/>
        </w:rPr>
        <w:t>, эта потребность кас</w:t>
      </w:r>
      <w:r w:rsidRPr="00380960">
        <w:rPr>
          <w:color w:val="000000" w:themeColor="text1"/>
        </w:rPr>
        <w:t>ается особенно детей попавших в трудную жизненную ситуацию. Ребенок остался один на один со своими проблемами, ему некому рассказать о своих чувствах и ощущения</w:t>
      </w:r>
      <w:r w:rsidR="00827515" w:rsidRPr="00380960">
        <w:rPr>
          <w:color w:val="000000" w:themeColor="text1"/>
        </w:rPr>
        <w:t xml:space="preserve">х, он не хочет рассказать о </w:t>
      </w:r>
      <w:r w:rsidR="00380960" w:rsidRPr="00380960">
        <w:rPr>
          <w:color w:val="000000" w:themeColor="text1"/>
        </w:rPr>
        <w:t>своих</w:t>
      </w:r>
      <w:r w:rsidR="00827515" w:rsidRPr="00380960">
        <w:rPr>
          <w:color w:val="000000" w:themeColor="text1"/>
        </w:rPr>
        <w:t xml:space="preserve"> трудностях родителям, друзьям. </w:t>
      </w:r>
      <w:r w:rsidRPr="00380960">
        <w:rPr>
          <w:color w:val="000000" w:themeColor="text1"/>
        </w:rPr>
        <w:t xml:space="preserve"> </w:t>
      </w:r>
      <w:r w:rsidR="00F425AE" w:rsidRPr="00380960">
        <w:rPr>
          <w:color w:val="000000" w:themeColor="text1"/>
        </w:rPr>
        <w:t>Когда возникает чувство отчаяния, страха, боли, и не у кого спросить совета, на помощь могут прийти специалис</w:t>
      </w:r>
      <w:r w:rsidR="00380960">
        <w:rPr>
          <w:color w:val="000000" w:themeColor="text1"/>
        </w:rPr>
        <w:t xml:space="preserve">ты «Детского телефона доверия», которые </w:t>
      </w:r>
      <w:r w:rsidR="00F425AE" w:rsidRPr="00380960">
        <w:rPr>
          <w:color w:val="000000" w:themeColor="text1"/>
          <w:shd w:val="clear" w:color="auto" w:fill="FFFFFF"/>
        </w:rPr>
        <w:t>бесплатно и анонимно оказывают экстренную психологическую помощь. Суть такой помощи – способствовать профилактике семейного неблагополучия, стрессовых и суицидальных настроений детей и подростков, защите их прав и укреплению семьи. Специалисты помогают абонентам разобраться в себе, мобилизовать собственные ресурсы для выхода из кризисной ситуации.</w:t>
      </w:r>
      <w:r w:rsidR="00F425AE" w:rsidRPr="00380960">
        <w:rPr>
          <w:color w:val="000000" w:themeColor="text1"/>
        </w:rPr>
        <w:t xml:space="preserve"> В последнее время дети всё чаще обращаются за помощью. У каждого ребенка разные проблемы. Иногда маленькие дети просто звонят и рассказывают, что остались дома одни и им страшно. Или, например, они просто не решаются </w:t>
      </w:r>
      <w:proofErr w:type="gramStart"/>
      <w:r w:rsidR="00F425AE" w:rsidRPr="00380960">
        <w:rPr>
          <w:color w:val="000000" w:themeColor="text1"/>
        </w:rPr>
        <w:t>познакомится</w:t>
      </w:r>
      <w:proofErr w:type="gramEnd"/>
      <w:r w:rsidR="00F425AE" w:rsidRPr="00380960">
        <w:rPr>
          <w:color w:val="000000" w:themeColor="text1"/>
        </w:rPr>
        <w:t xml:space="preserve"> с новым другом или вручить девочке в подарок открытку или шоколадку. Ближе к подростковому возрасту появляется недовольство своей внешностью. У детей ощущение, что никто из окружающих не способен их понять, волнение за успеваемость в школе. Дети часто жалуются на учителей, друзей или родителей, любая ситуация может оказаться для них значимой.</w:t>
      </w:r>
      <w:r w:rsidR="00380960" w:rsidRPr="00380960">
        <w:t xml:space="preserve"> </w:t>
      </w:r>
    </w:p>
    <w:p w:rsidR="00F425AE" w:rsidRDefault="00380960" w:rsidP="003809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80960">
        <w:rPr>
          <w:color w:val="000000" w:themeColor="text1"/>
        </w:rPr>
        <w:t>Позвонив по детскому телефону доверия, ребенок или подросток может поделиться со специалистом на другом конце провода абсолютно любой волнующей его проблемой. Это могут быть сложности в отношениях с родителями или сверстниками, плохие отметки в школе, разнообразные страхи, переживания из-за неудач, ссоры с другом или подругой, эмоциональные трудности во время первой любви, необходимость получить помощь в вопросах полового воспитания. Бывают случаи, когда по телефону доверия звонят дети, желающие рассказать о жестоком обращении со стороны родителей или посторонних, совершенном сексуальном или психологическом насилии.</w:t>
      </w:r>
    </w:p>
    <w:p w:rsidR="00F425AE" w:rsidRDefault="00F425AE" w:rsidP="003809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80960">
        <w:rPr>
          <w:color w:val="000000" w:themeColor="text1"/>
        </w:rPr>
        <w:t xml:space="preserve">Каждый звонящий должен понимать, что на том конце провода находится специалист, который способен оказать реальную помощь. А не назвать проблему пустяковой или высмеять её. Часто случается, что довериться незнакомому человеку оказывается проще, чем родителям или близким друзьям. И в каждом случае работники службы поддержки готовы помочь ребенку, родителю или учителю прояснить ситуацию и найти решение проблемы. Специалисты, работающие на детском телефоне доверия, имеют очень высокий уровень квалификации. Как правило, у них есть дополнительное образование, помимо основного, а также опыт очного консультирования. В такой работе важно каждое слово и даже интонация. Не все звонки поступают с жалобами на оценки или друга, которые чем-то не поделился. Иногда специалисты сталкивают с реальным насилием или с попытками суицида. В таких случаях специалисты стараются открыть личность </w:t>
      </w:r>
      <w:proofErr w:type="gramStart"/>
      <w:r w:rsidRPr="00380960">
        <w:rPr>
          <w:color w:val="000000" w:themeColor="text1"/>
        </w:rPr>
        <w:t>звонящего</w:t>
      </w:r>
      <w:proofErr w:type="gramEnd"/>
      <w:r w:rsidRPr="00380960">
        <w:rPr>
          <w:color w:val="000000" w:themeColor="text1"/>
        </w:rPr>
        <w:t xml:space="preserve"> и оказать помощь уже в действительности.</w:t>
      </w:r>
    </w:p>
    <w:p w:rsidR="00380960" w:rsidRPr="00380960" w:rsidRDefault="00380960" w:rsidP="003809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80960">
        <w:rPr>
          <w:color w:val="000000" w:themeColor="text1"/>
          <w:shd w:val="clear" w:color="auto" w:fill="FFFFFF"/>
        </w:rPr>
        <w:t>Часто обращаются по детскому телефону доверия и родители, столкнувшиеся со сложностями в процессе воспитания ребенка или не могущие найти взаимопонимания со своими детьми. Опытные психологи готовы оказывать помощь любому члену семьи, вне зависимости от того, с какой проблемой к ним обращаются. Единый телефон доверия поможет также мамам и папам, которые не знают, как правильно отвечать на вопросы своего ребенка и как вести себя с ним в определенных ситуациях.</w:t>
      </w:r>
    </w:p>
    <w:p w:rsidR="00F425AE" w:rsidRPr="00380960" w:rsidRDefault="00F425AE" w:rsidP="003809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380960">
        <w:rPr>
          <w:color w:val="000000" w:themeColor="text1"/>
        </w:rPr>
        <w:t>Каждый звонящий может быть уверен, что разговаривать с ним будет настоящий специалист и чт</w:t>
      </w:r>
      <w:r w:rsidR="003855E9">
        <w:rPr>
          <w:color w:val="000000" w:themeColor="text1"/>
        </w:rPr>
        <w:t xml:space="preserve">о помощь, оказанная по телефону, </w:t>
      </w:r>
      <w:r w:rsidRPr="00380960">
        <w:rPr>
          <w:color w:val="000000" w:themeColor="text1"/>
        </w:rPr>
        <w:t>будет очень полезной и обязательно поможет в жизни.</w:t>
      </w:r>
    </w:p>
    <w:p w:rsidR="00D460FF" w:rsidRDefault="00380960" w:rsidP="00380960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9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вы попали в сложную ситуацию, столкнулись с невозможностью решить какие-либо проблемы в семейных отношениях или отношениях со сверстниками, стали жертвой физического, сексуального или психологического насилия, не держите все в себе! </w:t>
      </w:r>
      <w:r w:rsidRPr="003809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Всего один звонок на единый детский телефон доверия 8-800-2000-122 – и вы получите консультацию со стороны квалифицированного специалиста, который подскажет, что нужно делать в вашей ситуации, поможет снять психическое напряжение и окажет психологическую помощь по любому вопросу. И все это с соблюдением полной анонимности, конфиденциальности и абсолютно бесплатно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0960" w:rsidRDefault="00380960" w:rsidP="00380960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вы можете </w:t>
      </w:r>
      <w:r w:rsidR="00385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вопросами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обратиться  в </w:t>
      </w:r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>районную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психолого-педагогическую службу,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оторая </w:t>
      </w:r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>находится  по адресу: пос.ж/</w:t>
      </w:r>
      <w:proofErr w:type="spellStart"/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="0095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ст. Высокая Гора, ул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кольная, дом 29. Тел. 88436523049.</w:t>
      </w:r>
    </w:p>
    <w:p w:rsidR="009548AF" w:rsidRPr="009548AF" w:rsidRDefault="009548AF" w:rsidP="00380960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95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Социальный педагог  </w:t>
      </w:r>
      <w:proofErr w:type="spellStart"/>
      <w:r w:rsidRPr="009548AF">
        <w:rPr>
          <w:rFonts w:ascii="Times New Roman" w:hAnsi="Times New Roman" w:cs="Times New Roman"/>
          <w:color w:val="000000" w:themeColor="text1"/>
          <w:sz w:val="24"/>
          <w:szCs w:val="24"/>
        </w:rPr>
        <w:t>Инсия</w:t>
      </w:r>
      <w:proofErr w:type="spellEnd"/>
      <w:r w:rsidRPr="00954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548AF">
        <w:rPr>
          <w:rFonts w:ascii="Times New Roman" w:hAnsi="Times New Roman" w:cs="Times New Roman"/>
          <w:color w:val="000000" w:themeColor="text1"/>
          <w:sz w:val="24"/>
          <w:szCs w:val="24"/>
        </w:rPr>
        <w:t>Гилязиева</w:t>
      </w:r>
      <w:proofErr w:type="spellEnd"/>
    </w:p>
    <w:sectPr w:rsidR="009548AF" w:rsidRPr="009548AF" w:rsidSect="00D4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3B55"/>
    <w:rsid w:val="000B1BD4"/>
    <w:rsid w:val="00380960"/>
    <w:rsid w:val="003855E9"/>
    <w:rsid w:val="00827515"/>
    <w:rsid w:val="009548AF"/>
    <w:rsid w:val="00B12D6B"/>
    <w:rsid w:val="00D23B55"/>
    <w:rsid w:val="00D460FF"/>
    <w:rsid w:val="00F4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5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</cp:revision>
  <dcterms:created xsi:type="dcterms:W3CDTF">2020-09-22T07:05:00Z</dcterms:created>
  <dcterms:modified xsi:type="dcterms:W3CDTF">2020-09-22T10:04:00Z</dcterms:modified>
</cp:coreProperties>
</file>